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F02FA" w:rsidRDefault="00000000">
      <w:pPr>
        <w:rPr>
          <w:b/>
        </w:rPr>
      </w:pPr>
      <w:r>
        <w:rPr>
          <w:b/>
        </w:rPr>
        <w:t>Persbericht</w:t>
      </w:r>
    </w:p>
    <w:p w14:paraId="00000002" w14:textId="77777777" w:rsidR="004F02FA" w:rsidRDefault="00000000">
      <w:r>
        <w:rPr>
          <w:b/>
        </w:rPr>
        <w:t>Kampen, 7 november 2025</w:t>
      </w:r>
    </w:p>
    <w:p w14:paraId="00000003" w14:textId="77777777" w:rsidR="004F02FA" w:rsidRDefault="00000000">
      <w:pPr>
        <w:pBdr>
          <w:top w:val="nil"/>
          <w:left w:val="nil"/>
          <w:bottom w:val="nil"/>
          <w:right w:val="nil"/>
          <w:between w:val="nil"/>
        </w:pBdr>
        <w:spacing w:after="0" w:line="240" w:lineRule="auto"/>
        <w:rPr>
          <w:b/>
          <w:color w:val="000000"/>
        </w:rPr>
      </w:pPr>
      <w:r>
        <w:rPr>
          <w:b/>
          <w:color w:val="000000"/>
        </w:rPr>
        <w:t>Stadsbuurtbus Kampen brengt met lijn 512 het openbaar vervoer terug naar Brunnepe, Greente en Haatland</w:t>
      </w:r>
    </w:p>
    <w:p w14:paraId="00000004" w14:textId="45A002DC" w:rsidR="004F02FA" w:rsidRDefault="00000000">
      <w:r>
        <w:t xml:space="preserve">Vanaf zaterdag 13 december krijgt Kampen er een nieuwe </w:t>
      </w:r>
      <w:r w:rsidR="002E6F43">
        <w:t>Stads</w:t>
      </w:r>
      <w:r>
        <w:t>b</w:t>
      </w:r>
      <w:sdt>
        <w:sdtPr>
          <w:tag w:val="goog_rdk_0"/>
          <w:id w:val="-206927431"/>
        </w:sdtPr>
        <w:sdtContent>
          <w:r>
            <w:t>uurtb</w:t>
          </w:r>
        </w:sdtContent>
      </w:sdt>
      <w:r>
        <w:t>uslijn bij: Stadsbuurtbus 512. De</w:t>
      </w:r>
      <w:sdt>
        <w:sdtPr>
          <w:tag w:val="goog_rdk_1"/>
          <w:id w:val="-978793671"/>
        </w:sdtPr>
        <w:sdtContent>
          <w:r>
            <w:t>ze</w:t>
          </w:r>
        </w:sdtContent>
      </w:sdt>
      <w:r>
        <w:t xml:space="preserve"> lijn verbindt Brunnepe, Greente en het bedrijventerrein Haatland met station Kampen. Daarmee keert het openbaar vervoer terug in Brunnepe, de wijk waar in 1949 de allereerste stadsbus van Kampen reed.</w:t>
      </w:r>
    </w:p>
    <w:p w14:paraId="00000005" w14:textId="04AAD697" w:rsidR="004F02FA" w:rsidRDefault="00000000">
      <w:r>
        <w:t xml:space="preserve">Dit jaar bestaat het stadsvervoer in Kampen precies 75 jaar. Met de komst van lijn 512 telt de stad nu drie </w:t>
      </w:r>
      <w:sdt>
        <w:sdtPr>
          <w:tag w:val="goog_rdk_2"/>
          <w:id w:val="1698029146"/>
        </w:sdtPr>
        <w:sdtContent>
          <w:sdt>
            <w:sdtPr>
              <w:tag w:val="goog_rdk_3"/>
              <w:id w:val="1447359359"/>
            </w:sdtPr>
            <w:sdtContent/>
          </w:sdt>
        </w:sdtContent>
      </w:sdt>
      <w:r>
        <w:t>buslijnen, die samen alle stadswijken verbinden met de stations Kampen en Kampen Zuid. Inwoners van Kampen kunnen daardoor in iedere wijk minimaal twee keer per uur met de bus reizen.</w:t>
      </w:r>
    </w:p>
    <w:p w14:paraId="00000006" w14:textId="77777777" w:rsidR="004F02FA" w:rsidRDefault="00000000">
      <w:pPr>
        <w:pBdr>
          <w:top w:val="nil"/>
          <w:left w:val="nil"/>
          <w:bottom w:val="nil"/>
          <w:right w:val="nil"/>
          <w:between w:val="nil"/>
        </w:pBdr>
        <w:spacing w:after="0" w:line="240" w:lineRule="auto"/>
        <w:rPr>
          <w:b/>
          <w:color w:val="000000"/>
        </w:rPr>
      </w:pPr>
      <w:r>
        <w:rPr>
          <w:b/>
          <w:color w:val="000000"/>
        </w:rPr>
        <w:t>Verbinding tussen wijk, werk en stad</w:t>
      </w:r>
    </w:p>
    <w:p w14:paraId="00000007" w14:textId="26C1AF62" w:rsidR="004F02FA" w:rsidRDefault="00000000">
      <w:r>
        <w:t>Stadsbuurtbus lijn 512 vormt de nieuwe verbinding tussen station Kampen en de wijken Brunnepe, Greente en Haatland. De lijn zorgt dat bewoners, scholieren en werknemers snel en rechtstreeks kunnen reizen tussen woonwijken, bedrijventerrein en het station. Lijn 512 heeft van alle lijnen in Kampen de meest uitgebreide dienstregeling en rijdt twee keer per uur. Op werkdagen van 6 uur ’s ochtends tot 22 uur ’s avonds en op zaterdag van 8 uur in de ochtend tot 20 uur ’s avonds.</w:t>
      </w:r>
    </w:p>
    <w:p w14:paraId="00000008" w14:textId="243BC46D" w:rsidR="004F02FA" w:rsidRDefault="00000000">
      <w:r>
        <w:t xml:space="preserve">Op station Kampen kunnen reizigers eenvoudig overstappen op de trein naar Zwolle, op de stadsbus lijn 11 naar andere delen van Kampen of bijvoorbeeld op </w:t>
      </w:r>
      <w:r w:rsidR="00DE026A">
        <w:t xml:space="preserve">het streekbusvervoer zoals </w:t>
      </w:r>
      <w:r>
        <w:t xml:space="preserve">lijn 141 richting Emmeloord. Zo ontstaat een </w:t>
      </w:r>
      <w:sdt>
        <w:sdtPr>
          <w:tag w:val="goog_rdk_6"/>
          <w:id w:val="508277132"/>
        </w:sdtPr>
        <w:sdtContent>
          <w:r>
            <w:t>uitgebreid</w:t>
          </w:r>
        </w:sdtContent>
      </w:sdt>
      <w:r>
        <w:t xml:space="preserve"> netwerk waarmee Kampen beter bereikbaar wordt voor iedereen.</w:t>
      </w:r>
    </w:p>
    <w:p w14:paraId="00000009" w14:textId="77777777" w:rsidR="004F02FA" w:rsidRDefault="00000000">
      <w:pPr>
        <w:pBdr>
          <w:top w:val="nil"/>
          <w:left w:val="nil"/>
          <w:bottom w:val="nil"/>
          <w:right w:val="nil"/>
          <w:between w:val="nil"/>
        </w:pBdr>
        <w:spacing w:after="0" w:line="240" w:lineRule="auto"/>
        <w:rPr>
          <w:b/>
          <w:color w:val="000000"/>
        </w:rPr>
      </w:pPr>
      <w:r>
        <w:rPr>
          <w:b/>
          <w:color w:val="000000"/>
        </w:rPr>
        <w:t>Vrijwilligers houden Kampen mobiel</w:t>
      </w:r>
    </w:p>
    <w:p w14:paraId="0000000A" w14:textId="4F402EEB" w:rsidR="004F02FA" w:rsidRDefault="00000000">
      <w:r>
        <w:t xml:space="preserve">Stadsbuurtbus Kampen is een vrijwilligersorganisatie die in samenwerking met </w:t>
      </w:r>
      <w:sdt>
        <w:sdtPr>
          <w:tag w:val="goog_rdk_8"/>
          <w:id w:val="64737623"/>
        </w:sdtPr>
        <w:sdtContent>
          <w:r>
            <w:t xml:space="preserve">vervoerder </w:t>
          </w:r>
        </w:sdtContent>
      </w:sdt>
      <w:r>
        <w:t>EBS, de gemeente Kampen en de provincie Overijssel zorgt voor kleinschalig openbaar vervoer in en rond de stad. Dankzij de inzet van</w:t>
      </w:r>
      <w:sdt>
        <w:sdtPr>
          <w:tag w:val="goog_rdk_9"/>
          <w:id w:val="441584523"/>
        </w:sdtPr>
        <w:sdtContent>
          <w:r>
            <w:t xml:space="preserve"> </w:t>
          </w:r>
          <w:r w:rsidR="00DE026A">
            <w:t>ruim</w:t>
          </w:r>
          <w:r>
            <w:t xml:space="preserve"> 50</w:t>
          </w:r>
        </w:sdtContent>
      </w:sdt>
      <w:r>
        <w:t xml:space="preserve"> vrijwillige chauffeurs</w:t>
      </w:r>
      <w:sdt>
        <w:sdtPr>
          <w:tag w:val="goog_rdk_11"/>
          <w:id w:val="1952710814"/>
        </w:sdtPr>
        <w:sdtContent>
          <w:r>
            <w:t>,</w:t>
          </w:r>
        </w:sdtContent>
      </w:sdt>
      <w:r>
        <w:t xml:space="preserve"> blijft het openbaar vervoer betaalbaar en bereikbaar</w:t>
      </w:r>
      <w:sdt>
        <w:sdtPr>
          <w:tag w:val="goog_rdk_12"/>
          <w:id w:val="1211483614"/>
        </w:sdtPr>
        <w:sdtContent>
          <w:r>
            <w:t>. O</w:t>
          </w:r>
        </w:sdtContent>
      </w:sdt>
      <w:r>
        <w:t xml:space="preserve">ok in wijken waar grote bussen niet rendabel zijn. Stadsbuurtbus Kampen neemt in Kampen de lijnen 510 en 512 voor haar rekening, waar EBS dat voor lijn 11 doet. Daarmee ontstaat een </w:t>
      </w:r>
      <w:sdt>
        <w:sdtPr>
          <w:tag w:val="goog_rdk_14"/>
          <w:id w:val="1636198373"/>
        </w:sdtPr>
        <w:sdtContent>
          <w:r>
            <w:t>goed</w:t>
          </w:r>
        </w:sdtContent>
      </w:sdt>
      <w:r>
        <w:t xml:space="preserve"> netwerk binnen de stad Kampen.</w:t>
      </w:r>
    </w:p>
    <w:p w14:paraId="0000000B" w14:textId="145C550E" w:rsidR="004F02FA" w:rsidRDefault="00000000">
      <w:r>
        <w:t xml:space="preserve">Roy Dekker, voorzitter Stadsbuurtbus Kampen: </w:t>
      </w:r>
      <w:r>
        <w:rPr>
          <w:i/>
        </w:rPr>
        <w:t>“Met lijn 512 brengen we het openbaar vervoer letterlijk terug naar Brunnepe. Wat in 1949 begon met de eerste stadsbus, krijgt nu een eigentijds vervolg</w:t>
      </w:r>
      <w:r w:rsidR="00DE026A">
        <w:rPr>
          <w:i/>
        </w:rPr>
        <w:t>. M</w:t>
      </w:r>
      <w:r>
        <w:rPr>
          <w:i/>
        </w:rPr>
        <w:t>et vrijwillige chauffeurs die zich inzetten voor hun stad. Na 75 jaar heeft Kampen eindelijk weer een stadsnetwerk dat alle wijken met elkaar én met de stations verbindt. Daarnaast verbinden we ook de wijk Greente en Industrieterrein Haatland met het station. Voor bewoners en werknemers ontstaat daarmee een uitstekende verbinding.”</w:t>
      </w:r>
    </w:p>
    <w:p w14:paraId="0000000C" w14:textId="77777777" w:rsidR="004F02FA" w:rsidRDefault="00000000">
      <w:pPr>
        <w:pBdr>
          <w:top w:val="nil"/>
          <w:left w:val="nil"/>
          <w:bottom w:val="nil"/>
          <w:right w:val="nil"/>
          <w:between w:val="nil"/>
        </w:pBdr>
        <w:spacing w:after="0" w:line="240" w:lineRule="auto"/>
        <w:rPr>
          <w:b/>
          <w:color w:val="000000"/>
        </w:rPr>
      </w:pPr>
      <w:r>
        <w:rPr>
          <w:b/>
          <w:color w:val="000000"/>
        </w:rPr>
        <w:t>Blik op de toekomst</w:t>
      </w:r>
    </w:p>
    <w:p w14:paraId="0000000D" w14:textId="0CC7E24C" w:rsidR="004F02FA" w:rsidRDefault="00000000">
      <w:r>
        <w:t>Stadsbuurtbus Kampen blijft zich de komende jaren inzetten om de bereikbaarheid van de stad te verbeteren. Samen met haar partners wordt gekeken naar nieuwe verbindingen, uitbreiding in de avonduren en betere aansluiting</w:t>
      </w:r>
      <w:r w:rsidR="00AA1FF6">
        <w:t>en</w:t>
      </w:r>
      <w:r>
        <w:t xml:space="preserve"> op andere vormen van vervoer. Dekker vervolgt: </w:t>
      </w:r>
      <w:r>
        <w:rPr>
          <w:i/>
        </w:rPr>
        <w:t xml:space="preserve">“We zitten boordevol nieuwe ideeën om Kampen en de omliggende kernen nog beter bereikbaar te maken. De komende periode werken we die ideeën samen met onze partners verder uit. We voelen ons daarin gesterkt door de </w:t>
      </w:r>
      <w:sdt>
        <w:sdtPr>
          <w:tag w:val="goog_rdk_16"/>
          <w:id w:val="749722322"/>
        </w:sdtPr>
        <w:sdtContent/>
      </w:sdt>
      <w:r>
        <w:rPr>
          <w:i/>
        </w:rPr>
        <w:t xml:space="preserve">reizigersaantallen van onze bestaande Stadsbuurtbuslijn </w:t>
      </w:r>
      <w:r w:rsidR="00AA1FF6">
        <w:rPr>
          <w:i/>
        </w:rPr>
        <w:t>512. Die liggen op koers om in 2025</w:t>
      </w:r>
      <w:r w:rsidR="002C296C">
        <w:rPr>
          <w:i/>
        </w:rPr>
        <w:t xml:space="preserve"> </w:t>
      </w:r>
      <w:r w:rsidR="00AA1FF6">
        <w:rPr>
          <w:i/>
        </w:rPr>
        <w:t>boven</w:t>
      </w:r>
      <w:r w:rsidR="002C296C">
        <w:rPr>
          <w:i/>
        </w:rPr>
        <w:t xml:space="preserve"> de 25.000 reizigers </w:t>
      </w:r>
      <w:r w:rsidR="00AA1FF6">
        <w:rPr>
          <w:i/>
        </w:rPr>
        <w:t>uit te komen. Daarmee kan</w:t>
      </w:r>
      <w:r w:rsidR="002C296C">
        <w:rPr>
          <w:i/>
        </w:rPr>
        <w:t xml:space="preserve"> </w:t>
      </w:r>
      <w:r>
        <w:rPr>
          <w:i/>
        </w:rPr>
        <w:lastRenderedPageBreak/>
        <w:t xml:space="preserve">recordjaar 2024 </w:t>
      </w:r>
      <w:r w:rsidR="002C296C">
        <w:rPr>
          <w:i/>
        </w:rPr>
        <w:t>overtroffen</w:t>
      </w:r>
      <w:r w:rsidR="00AA1FF6">
        <w:rPr>
          <w:i/>
        </w:rPr>
        <w:t xml:space="preserve"> worden</w:t>
      </w:r>
      <w:r w:rsidR="002C296C">
        <w:rPr>
          <w:i/>
        </w:rPr>
        <w:t>.</w:t>
      </w:r>
      <w:r w:rsidR="00302469">
        <w:rPr>
          <w:i/>
        </w:rPr>
        <w:t xml:space="preserve"> Onze Stadsbuurtbuslijn is</w:t>
      </w:r>
      <w:r w:rsidR="00DB6728">
        <w:rPr>
          <w:i/>
        </w:rPr>
        <w:t xml:space="preserve"> </w:t>
      </w:r>
      <w:r w:rsidR="00E856F3">
        <w:rPr>
          <w:i/>
        </w:rPr>
        <w:t xml:space="preserve">dus </w:t>
      </w:r>
      <w:r w:rsidR="00DB6728">
        <w:rPr>
          <w:i/>
        </w:rPr>
        <w:t>niet voor niets</w:t>
      </w:r>
      <w:r w:rsidR="00302469">
        <w:rPr>
          <w:i/>
        </w:rPr>
        <w:t xml:space="preserve"> de drukste buurtbuslijn van Overijssel</w:t>
      </w:r>
      <w:r w:rsidR="00AA1FF6">
        <w:rPr>
          <w:i/>
        </w:rPr>
        <w:t>!</w:t>
      </w:r>
      <w:r>
        <w:rPr>
          <w:i/>
        </w:rPr>
        <w:t>”</w:t>
      </w:r>
    </w:p>
    <w:p w14:paraId="0000000E" w14:textId="77777777" w:rsidR="004F02FA" w:rsidRDefault="00000000">
      <w:pPr>
        <w:pBdr>
          <w:top w:val="nil"/>
          <w:left w:val="nil"/>
          <w:bottom w:val="nil"/>
          <w:right w:val="nil"/>
          <w:between w:val="nil"/>
        </w:pBdr>
        <w:spacing w:after="0" w:line="240" w:lineRule="auto"/>
        <w:rPr>
          <w:b/>
          <w:color w:val="000000"/>
        </w:rPr>
      </w:pPr>
      <w:r>
        <w:rPr>
          <w:b/>
          <w:color w:val="000000"/>
        </w:rPr>
        <w:t>Nieuwe chauffeurs gezocht</w:t>
      </w:r>
    </w:p>
    <w:p w14:paraId="0000000F" w14:textId="710A6EA0" w:rsidR="004F02FA" w:rsidRDefault="00000000">
      <w:r>
        <w:t>Voor de uitbreiding met lijn 512 zoekt Stadsbuurtbus Kampen extra vrijwillige chauffeurs. Een B-rijbewijs is voldoende</w:t>
      </w:r>
      <w:r w:rsidR="00E856F3">
        <w:t>. V</w:t>
      </w:r>
      <w:r>
        <w:t xml:space="preserve">rijwilligers krijgen </w:t>
      </w:r>
      <w:r w:rsidR="00E856F3">
        <w:t xml:space="preserve">bij de introductie </w:t>
      </w:r>
      <w:r>
        <w:t xml:space="preserve">een korte instructie en kunnen zelf aangeven </w:t>
      </w:r>
      <w:sdt>
        <w:sdtPr>
          <w:tag w:val="goog_rdk_17"/>
          <w:id w:val="1413845502"/>
        </w:sdtPr>
        <w:sdtContent>
          <w:r>
            <w:t>op welke lijn</w:t>
          </w:r>
          <w:r w:rsidR="00E856F3">
            <w:t>en</w:t>
          </w:r>
          <w:r>
            <w:t xml:space="preserve"> en </w:t>
          </w:r>
        </w:sdtContent>
      </w:sdt>
      <w:r>
        <w:t xml:space="preserve">hoe vaak ze willen rijden. Als chauffeur zorg je ervoor dat je eigen stad bereikbaar is en bereikbaar blijft. Chauffeurs kunnen zich aanmelden of meer informatie krijgen via Jolanda den Haan van de gemeente Kampen. </w:t>
      </w:r>
      <w:sdt>
        <w:sdtPr>
          <w:tag w:val="goog_rdk_20"/>
          <w:id w:val="1871341746"/>
        </w:sdtPr>
        <w:sdtContent>
          <w:r>
            <w:t>Zij is b</w:t>
          </w:r>
        </w:sdtContent>
      </w:sdt>
      <w:r>
        <w:t xml:space="preserve">ereikbaar op telefoonnummer 038-3392639 of via e-mail </w:t>
      </w:r>
      <w:hyperlink r:id="rId5">
        <w:r w:rsidR="004F02FA">
          <w:rPr>
            <w:color w:val="467886"/>
            <w:u w:val="single"/>
          </w:rPr>
          <w:t>j.denhaan@kampen.nl</w:t>
        </w:r>
      </w:hyperlink>
      <w:r>
        <w:t>.</w:t>
      </w:r>
    </w:p>
    <w:p w14:paraId="00000010" w14:textId="77777777" w:rsidR="004F02FA" w:rsidRDefault="00000000">
      <w:r>
        <w:rPr>
          <w:b/>
        </w:rPr>
        <w:t>- EINDE PERSBERICHT -</w:t>
      </w:r>
    </w:p>
    <w:p w14:paraId="00000011" w14:textId="77777777" w:rsidR="004F02FA" w:rsidRDefault="00000000">
      <w:r>
        <w:t xml:space="preserve">Noot voor de redactie, niet voor publicatie. Bijgevoegde foto en routekaart kunt u gebruiken bij publicatie. Voor meer informatie neem contact op via </w:t>
      </w:r>
      <w:hyperlink r:id="rId6">
        <w:r w:rsidR="004F02FA">
          <w:rPr>
            <w:color w:val="467886"/>
            <w:u w:val="single"/>
          </w:rPr>
          <w:t>info@stadsbuurtbuskampen.nl</w:t>
        </w:r>
      </w:hyperlink>
      <w:r>
        <w:t xml:space="preserve"> of 06 - 4589 6157.</w:t>
      </w:r>
    </w:p>
    <w:p w14:paraId="267BFD74" w14:textId="4863FF81" w:rsidR="00A47B80" w:rsidRDefault="00A47B80" w:rsidP="00A47B80">
      <w:r w:rsidRPr="00A47B80">
        <w:rPr>
          <w:color w:val="000000"/>
        </w:rPr>
        <w:t xml:space="preserve">Op vrijdagmiddag 12 december vindt </w:t>
      </w:r>
      <w:r w:rsidR="0068118A">
        <w:rPr>
          <w:color w:val="000000"/>
        </w:rPr>
        <w:t>vanaf 14:00 bij station</w:t>
      </w:r>
      <w:r w:rsidRPr="00A47B80">
        <w:rPr>
          <w:color w:val="000000"/>
        </w:rPr>
        <w:t xml:space="preserve"> Kampen de feestelijke opening van de nieuwe Stadsbuurtbuslijn plaats. U ontvangt hierover spoedig een officiële uitnodiging</w:t>
      </w:r>
      <w:r w:rsidR="00E856F3">
        <w:rPr>
          <w:color w:val="000000"/>
        </w:rPr>
        <w:t>. W</w:t>
      </w:r>
      <w:r w:rsidRPr="00A47B80">
        <w:rPr>
          <w:color w:val="000000"/>
        </w:rPr>
        <w:t xml:space="preserve">ij </w:t>
      </w:r>
      <w:r w:rsidR="008F5771">
        <w:rPr>
          <w:color w:val="000000"/>
        </w:rPr>
        <w:t>nodigen u</w:t>
      </w:r>
      <w:r w:rsidR="00E856F3">
        <w:rPr>
          <w:color w:val="000000"/>
        </w:rPr>
        <w:t xml:space="preserve"> bij deze</w:t>
      </w:r>
      <w:r w:rsidR="008F5771">
        <w:rPr>
          <w:color w:val="000000"/>
        </w:rPr>
        <w:t xml:space="preserve"> alvast uit om</w:t>
      </w:r>
      <w:r w:rsidRPr="00A47B80">
        <w:rPr>
          <w:color w:val="000000"/>
        </w:rPr>
        <w:t xml:space="preserve"> deze datum te reserveren in uw agenda.</w:t>
      </w:r>
    </w:p>
    <w:p w14:paraId="00000012" w14:textId="77777777" w:rsidR="004F02FA" w:rsidRDefault="004F02FA"/>
    <w:sectPr w:rsidR="004F02F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03FC0F6-2324-47B3-B812-491477D33270}"/>
    <w:embedBold r:id="rId2" w:fontKey="{71CA823E-DC20-4065-9655-24DFC3BDECB4}"/>
    <w:embedItalic r:id="rId3" w:fontKey="{04E9FE6B-CCFE-4858-A7CF-3C76B6D4729C}"/>
  </w:font>
  <w:font w:name="Play">
    <w:charset w:val="00"/>
    <w:family w:val="auto"/>
    <w:pitch w:val="default"/>
    <w:embedRegular r:id="rId4" w:fontKey="{ACE085D2-50B4-4521-85B2-1ABD6CB46C49}"/>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1F2DC9FC-82C1-4A8B-BC8F-988841FA59C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2FA"/>
    <w:rsid w:val="000120AF"/>
    <w:rsid w:val="00184934"/>
    <w:rsid w:val="001A35E4"/>
    <w:rsid w:val="0028445B"/>
    <w:rsid w:val="002C296C"/>
    <w:rsid w:val="002E6F43"/>
    <w:rsid w:val="00302469"/>
    <w:rsid w:val="004D5433"/>
    <w:rsid w:val="004F02FA"/>
    <w:rsid w:val="00586B02"/>
    <w:rsid w:val="005F256E"/>
    <w:rsid w:val="006277D5"/>
    <w:rsid w:val="00647888"/>
    <w:rsid w:val="0068118A"/>
    <w:rsid w:val="006E63A6"/>
    <w:rsid w:val="0088280F"/>
    <w:rsid w:val="008F5771"/>
    <w:rsid w:val="00A47B80"/>
    <w:rsid w:val="00A52AC0"/>
    <w:rsid w:val="00AA1FF6"/>
    <w:rsid w:val="00D31B00"/>
    <w:rsid w:val="00DB6728"/>
    <w:rsid w:val="00DE026A"/>
    <w:rsid w:val="00E65783"/>
    <w:rsid w:val="00E856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EA03"/>
  <w15:docId w15:val="{1342058B-D551-43DB-9BFA-2CA877EC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color w:val="595959"/>
    </w:rPr>
  </w:style>
  <w:style w:type="paragraph" w:styleId="Kop7">
    <w:name w:val="heading 7"/>
    <w:link w:val="Kop7Char"/>
    <w:uiPriority w:val="9"/>
    <w:semiHidden/>
    <w:unhideWhenUsed/>
    <w:qFormat/>
    <w:rsid w:val="008475C5"/>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8475C5"/>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8475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8475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8475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8475C5"/>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8475C5"/>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8475C5"/>
    <w:rPr>
      <w:rFonts w:eastAsiaTheme="majorEastAsia" w:cstheme="majorBidi"/>
      <w:color w:val="0F4761" w:themeColor="accent1" w:themeShade="BF"/>
    </w:rPr>
  </w:style>
  <w:style w:type="character" w:customStyle="1" w:styleId="Kop6Char">
    <w:name w:val="Kop 6 Char"/>
    <w:basedOn w:val="Standaardalinea-lettertype"/>
    <w:uiPriority w:val="9"/>
    <w:semiHidden/>
    <w:rsid w:val="008475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75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75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75C5"/>
    <w:rPr>
      <w:rFonts w:eastAsiaTheme="majorEastAsia" w:cstheme="majorBidi"/>
      <w:color w:val="272727" w:themeColor="text1" w:themeTint="D8"/>
    </w:rPr>
  </w:style>
  <w:style w:type="character" w:customStyle="1" w:styleId="TitelChar">
    <w:name w:val="Titel Char"/>
    <w:basedOn w:val="Standaardalinea-lettertype"/>
    <w:uiPriority w:val="10"/>
    <w:rsid w:val="008475C5"/>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8475C5"/>
    <w:rPr>
      <w:rFonts w:eastAsiaTheme="majorEastAsia" w:cstheme="majorBidi"/>
      <w:color w:val="595959" w:themeColor="text1" w:themeTint="A6"/>
      <w:spacing w:val="15"/>
      <w:sz w:val="28"/>
      <w:szCs w:val="28"/>
    </w:rPr>
  </w:style>
  <w:style w:type="paragraph" w:styleId="Citaat">
    <w:name w:val="Quote"/>
    <w:link w:val="CitaatChar"/>
    <w:uiPriority w:val="29"/>
    <w:qFormat/>
    <w:rsid w:val="008475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75C5"/>
    <w:rPr>
      <w:i/>
      <w:iCs/>
      <w:color w:val="404040" w:themeColor="text1" w:themeTint="BF"/>
    </w:rPr>
  </w:style>
  <w:style w:type="paragraph" w:styleId="Lijstalinea">
    <w:name w:val="List Paragraph"/>
    <w:uiPriority w:val="34"/>
    <w:qFormat/>
    <w:rsid w:val="008475C5"/>
    <w:pPr>
      <w:ind w:left="720"/>
      <w:contextualSpacing/>
    </w:pPr>
  </w:style>
  <w:style w:type="character" w:styleId="Intensievebenadrukking">
    <w:name w:val="Intense Emphasis"/>
    <w:basedOn w:val="Standaardalinea-lettertype"/>
    <w:uiPriority w:val="21"/>
    <w:qFormat/>
    <w:rsid w:val="008475C5"/>
    <w:rPr>
      <w:i/>
      <w:iCs/>
      <w:color w:val="0F4761" w:themeColor="accent1" w:themeShade="BF"/>
    </w:rPr>
  </w:style>
  <w:style w:type="paragraph" w:styleId="Duidelijkcitaat">
    <w:name w:val="Intense Quote"/>
    <w:link w:val="DuidelijkcitaatChar"/>
    <w:uiPriority w:val="30"/>
    <w:qFormat/>
    <w:rsid w:val="00847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75C5"/>
    <w:rPr>
      <w:i/>
      <w:iCs/>
      <w:color w:val="0F4761" w:themeColor="accent1" w:themeShade="BF"/>
    </w:rPr>
  </w:style>
  <w:style w:type="character" w:styleId="Intensieveverwijzing">
    <w:name w:val="Intense Reference"/>
    <w:basedOn w:val="Standaardalinea-lettertype"/>
    <w:uiPriority w:val="32"/>
    <w:qFormat/>
    <w:rsid w:val="008475C5"/>
    <w:rPr>
      <w:b/>
      <w:bCs/>
      <w:smallCaps/>
      <w:color w:val="0F4761" w:themeColor="accent1" w:themeShade="BF"/>
      <w:spacing w:val="5"/>
    </w:rPr>
  </w:style>
  <w:style w:type="paragraph" w:styleId="Geenafstand">
    <w:name w:val="No Spacing"/>
    <w:uiPriority w:val="1"/>
    <w:qFormat/>
    <w:rsid w:val="00052B6F"/>
    <w:pPr>
      <w:spacing w:after="0" w:line="240" w:lineRule="auto"/>
    </w:pPr>
  </w:style>
  <w:style w:type="character" w:styleId="Hyperlink">
    <w:name w:val="Hyperlink"/>
    <w:basedOn w:val="Standaardalinea-lettertype"/>
    <w:uiPriority w:val="99"/>
    <w:unhideWhenUsed/>
    <w:rsid w:val="00BC1CB8"/>
    <w:rPr>
      <w:color w:val="467886" w:themeColor="hyperlink"/>
      <w:u w:val="single"/>
    </w:rPr>
  </w:style>
  <w:style w:type="character" w:styleId="Onopgelostemelding">
    <w:name w:val="Unresolved Mention"/>
    <w:basedOn w:val="Standaardalinea-lettertype"/>
    <w:uiPriority w:val="99"/>
    <w:semiHidden/>
    <w:unhideWhenUsed/>
    <w:rsid w:val="00BC1CB8"/>
    <w:rPr>
      <w:color w:val="605E5C"/>
      <w:shd w:val="clear" w:color="auto" w:fill="E1DFDD"/>
    </w:rPr>
  </w:style>
  <w:style w:type="paragraph" w:styleId="Ondertitel">
    <w:name w:val="Subtitle"/>
    <w:basedOn w:val="Standaard"/>
    <w:next w:val="Standaard"/>
    <w:uiPriority w:val="11"/>
    <w:qFormat/>
    <w:rPr>
      <w:color w:val="595959"/>
      <w:sz w:val="28"/>
      <w:szCs w:val="2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stadsbuurtbuskampen.nl" TargetMode="External"/><Relationship Id="rId5" Type="http://schemas.openxmlformats.org/officeDocument/2006/relationships/hyperlink" Target="mailto:j.denhaan@kampen.nl"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oxcYFvpkbbzSBBH7sDkzPakVQ==">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699</Words>
  <Characters>3866</Characters>
  <Application>Microsoft Office Word</Application>
  <DocSecurity>0</DocSecurity>
  <Lines>62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 tje</dc:creator>
  <cp:lastModifiedBy>Roy tje</cp:lastModifiedBy>
  <cp:revision>19</cp:revision>
  <dcterms:created xsi:type="dcterms:W3CDTF">2025-11-05T18:11:00Z</dcterms:created>
  <dcterms:modified xsi:type="dcterms:W3CDTF">2025-11-09T14:02:00Z</dcterms:modified>
</cp:coreProperties>
</file>